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7C" w:rsidRPr="001871C8" w:rsidRDefault="00D47E7C" w:rsidP="00D47E7C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vi-VN"/>
        </w:rPr>
      </w:pPr>
      <w:bookmarkStart w:id="0" w:name="_GoBack"/>
      <w:r w:rsidRPr="001871C8">
        <w:rPr>
          <w:rFonts w:ascii="Times New Roman" w:hAnsi="Times New Roman"/>
          <w:i/>
          <w:iCs/>
          <w:color w:val="000000" w:themeColor="text1"/>
          <w:lang w:val="vi-VN"/>
        </w:rPr>
        <w:t>Mẫu BC-1</w:t>
      </w:r>
    </w:p>
    <w:bookmarkEnd w:id="0"/>
    <w:p w:rsidR="00D47E7C" w:rsidRPr="001871C8" w:rsidRDefault="00D47E7C" w:rsidP="00D47E7C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 xml:space="preserve">CỘNG </w:t>
      </w:r>
      <w:bookmarkStart w:id="1" w:name="VNS0038"/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>HOÀ</w:t>
      </w:r>
      <w:bookmarkEnd w:id="1"/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 xml:space="preserve"> XÃ HỘI CHỦ NGHĨA VIỆT NAM</w:t>
      </w: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br/>
        <w:t>Độc lập - Tự do - Hạnh phúc</w:t>
      </w: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br/>
        <w:t>__________________________</w:t>
      </w:r>
    </w:p>
    <w:p w:rsidR="00D47E7C" w:rsidRPr="001871C8" w:rsidRDefault="00D47E7C" w:rsidP="00D47E7C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i/>
          <w:iCs/>
          <w:color w:val="000000" w:themeColor="text1"/>
          <w:lang w:val="vi-VN"/>
        </w:rPr>
        <w:t>Địa điểm, ngày.... tháng... năm....</w:t>
      </w:r>
    </w:p>
    <w:p w:rsidR="00D47E7C" w:rsidRPr="001871C8" w:rsidRDefault="00D47E7C" w:rsidP="00D47E7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val="vi-VN"/>
        </w:rPr>
      </w:pPr>
    </w:p>
    <w:p w:rsidR="00D47E7C" w:rsidRPr="001871C8" w:rsidRDefault="00D47E7C" w:rsidP="00D47E7C">
      <w:pPr>
        <w:spacing w:after="0" w:line="240" w:lineRule="auto"/>
        <w:jc w:val="center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>BÁO CÁO HOẠT ĐỘNG CỦA VĂN PHÒNG ĐẠI DIỆN</w:t>
      </w:r>
    </w:p>
    <w:p w:rsidR="00D47E7C" w:rsidRPr="001871C8" w:rsidRDefault="00D47E7C" w:rsidP="00D47E7C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(Năm</w:t>
      </w:r>
      <w:r w:rsidRPr="001871C8">
        <w:rPr>
          <w:rFonts w:ascii="Times New Roman" w:hAnsi="Times New Roman"/>
          <w:color w:val="000000" w:themeColor="text1"/>
        </w:rPr>
        <w:t>……….</w:t>
      </w:r>
      <w:r w:rsidRPr="001871C8">
        <w:rPr>
          <w:rFonts w:ascii="Times New Roman" w:hAnsi="Times New Roman"/>
          <w:color w:val="000000" w:themeColor="text1"/>
          <w:lang w:val="vi-VN"/>
        </w:rPr>
        <w:t>)</w:t>
      </w:r>
    </w:p>
    <w:p w:rsidR="00D47E7C" w:rsidRPr="001871C8" w:rsidRDefault="00D47E7C" w:rsidP="00D47E7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D47E7C" w:rsidRPr="001871C8" w:rsidRDefault="00D47E7C" w:rsidP="00D47E7C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bCs/>
          <w:color w:val="000000" w:themeColor="text1"/>
          <w:lang w:val="vi-VN"/>
        </w:rPr>
        <w:t>Kính gửi:</w:t>
      </w:r>
      <w:r w:rsidRPr="001871C8">
        <w:rPr>
          <w:rFonts w:ascii="Times New Roman" w:hAnsi="Times New Roman"/>
          <w:bCs/>
          <w:color w:val="000000" w:themeColor="text1"/>
        </w:rPr>
        <w:t xml:space="preserve"> </w:t>
      </w:r>
      <w:r w:rsidRPr="001871C8">
        <w:rPr>
          <w:rFonts w:ascii="Times New Roman" w:hAnsi="Times New Roman"/>
          <w:color w:val="000000" w:themeColor="text1"/>
          <w:lang w:val="vi-VN"/>
        </w:rPr>
        <w:t>-... (tên Cơ quan cấp giấy phép);</w:t>
      </w:r>
    </w:p>
    <w:p w:rsidR="00D47E7C" w:rsidRPr="001871C8" w:rsidRDefault="00D47E7C" w:rsidP="00D47E7C">
      <w:pPr>
        <w:spacing w:after="0" w:line="240" w:lineRule="auto"/>
        <w:ind w:firstLine="243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-... (tên Bộ ngành quản lý chuyên ngàn*.</w:t>
      </w:r>
    </w:p>
    <w:p w:rsidR="00D47E7C" w:rsidRPr="001871C8" w:rsidRDefault="00D47E7C" w:rsidP="00D47E7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 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Tên Văn phòng đại diện: (ghi bằng chữ in hoa, đậm tên Văn phòng đại diện trong Giấy phép</w:t>
      </w:r>
      <w:bookmarkStart w:id="2" w:name="bookmark5"/>
      <w:r w:rsidRPr="001871C8">
        <w:rPr>
          <w:rFonts w:ascii="Times New Roman" w:hAnsi="Times New Roman"/>
          <w:color w:val="000000" w:themeColor="text1"/>
          <w:lang w:val="vi-VN"/>
        </w:rPr>
        <w:t xml:space="preserve"> </w:t>
      </w:r>
      <w:bookmarkEnd w:id="2"/>
      <w:r w:rsidRPr="001871C8">
        <w:rPr>
          <w:rFonts w:ascii="Times New Roman" w:hAnsi="Times New Roman"/>
          <w:color w:val="000000" w:themeColor="text1"/>
          <w:lang w:val="vi-VN"/>
        </w:rPr>
        <w:t>thành lập) ………………………………………………………………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Giấy phép thành lập Văn phòng đại diện số:………………………Ngày cấp…..../….../ …………..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Số tài khoản ngoại tệ (nếu có): ……………………... tại Ngân hàng: 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Số tài khoản tiền Việt Nam:…………………………. tại Ngân hàng: 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Điện thoại: ……………. Fax: ……………….. Email: …………….</w:t>
      </w:r>
      <w:r w:rsidRPr="001871C8">
        <w:rPr>
          <w:rFonts w:ascii="Times New Roman" w:hAnsi="Times New Roman"/>
          <w:color w:val="000000" w:themeColor="text1"/>
        </w:rPr>
        <w:t xml:space="preserve"> </w:t>
      </w:r>
      <w:r w:rsidRPr="001871C8">
        <w:rPr>
          <w:rFonts w:ascii="Times New Roman" w:hAnsi="Times New Roman"/>
          <w:color w:val="000000" w:themeColor="text1"/>
          <w:lang w:val="vi-VN"/>
        </w:rPr>
        <w:t>Website: (nếu có) ……………….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Mã số thuế: ………………………………………………………………………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Nội dung hoạt động của Văn phòng đại diện: …………………………………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Người đứng đầu Văn phòng đại diện</w:t>
      </w:r>
      <w:bookmarkStart w:id="3" w:name="_ftnref12"/>
      <w:bookmarkEnd w:id="3"/>
      <w:r w:rsidRPr="001871C8">
        <w:rPr>
          <w:rFonts w:ascii="Times New Roman" w:hAnsi="Times New Roman"/>
          <w:color w:val="000000" w:themeColor="text1"/>
          <w:lang w:val="vi-VN"/>
        </w:rPr>
        <w:fldChar w:fldCharType="begin"/>
      </w:r>
      <w:r w:rsidRPr="001871C8">
        <w:rPr>
          <w:rFonts w:ascii="Times New Roman" w:hAnsi="Times New Roman"/>
          <w:color w:val="000000" w:themeColor="text1"/>
          <w:lang w:val="vi-VN"/>
        </w:rPr>
        <w:instrText xml:space="preserve"> HYPERLINK \l "_ftn12" </w:instrText>
      </w:r>
      <w:r w:rsidRPr="001871C8">
        <w:rPr>
          <w:rFonts w:ascii="Times New Roman" w:hAnsi="Times New Roman"/>
          <w:color w:val="000000" w:themeColor="text1"/>
          <w:lang w:val="vi-VN"/>
        </w:rPr>
        <w:fldChar w:fldCharType="separate"/>
      </w:r>
      <w:r w:rsidRPr="001871C8">
        <w:rPr>
          <w:rFonts w:ascii="Times New Roman" w:hAnsi="Times New Roman"/>
          <w:color w:val="000000" w:themeColor="text1"/>
          <w:u w:val="single"/>
          <w:lang w:val="vi-VN"/>
        </w:rPr>
        <w:t>12</w:t>
      </w:r>
      <w:r w:rsidRPr="001871C8">
        <w:rPr>
          <w:rFonts w:ascii="Times New Roman" w:hAnsi="Times New Roman"/>
          <w:color w:val="000000" w:themeColor="text1"/>
          <w:lang w:val="vi-VN"/>
        </w:rPr>
        <w:fldChar w:fldCharType="end"/>
      </w:r>
      <w:r w:rsidRPr="001871C8">
        <w:rPr>
          <w:rFonts w:ascii="Times New Roman" w:hAnsi="Times New Roman"/>
          <w:color w:val="000000" w:themeColor="text1"/>
          <w:lang w:val="vi-VN"/>
        </w:rPr>
        <w:t>: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Họ và tên: (ghi bằng chữ in ho*……………………………..…………Giới tính: ………………….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Số định danh cá nhân/Chứng minh nhân dân/Hộ chiếu: ……………………….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Ngày cấp:………./………./....................... Nơi cấp: ……………………………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 xml:space="preserve">Nơi đăng ký lưu trú (đối với người nước ngoà*/Nơi đăng ký thường trú (đối với người Việt Na*: 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……………………………………………………………………………………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Báo cáo hoạt động của Văn phòng đại diện ... trong năm………... như sau: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 xml:space="preserve">I. Nhân sự của Văn phòng đại diện </w:t>
      </w:r>
      <w:r w:rsidRPr="001871C8">
        <w:rPr>
          <w:rFonts w:ascii="Times New Roman" w:hAnsi="Times New Roman"/>
          <w:color w:val="000000" w:themeColor="text1"/>
          <w:lang w:val="vi-VN"/>
        </w:rPr>
        <w:t>(bao gồm Trưởng đại diện và lao động làm việc tại Văn phòng đại diện)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1. Lao động làm việc tại Văn phòng đại diện (tại thời điểm báo cáo)</w:t>
      </w:r>
    </w:p>
    <w:tbl>
      <w:tblPr>
        <w:tblW w:w="4890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619"/>
        <w:gridCol w:w="871"/>
        <w:gridCol w:w="871"/>
        <w:gridCol w:w="994"/>
        <w:gridCol w:w="995"/>
        <w:gridCol w:w="1245"/>
        <w:gridCol w:w="995"/>
        <w:gridCol w:w="913"/>
      </w:tblGrid>
      <w:tr w:rsidR="00D47E7C" w:rsidRPr="001871C8" w:rsidTr="00FF42E3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STT</w:t>
            </w:r>
          </w:p>
        </w:tc>
        <w:tc>
          <w:tcPr>
            <w:tcW w:w="8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Họ và tên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Chức danh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Quốc tịch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Mã s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ố 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thuế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Lương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>Thưởng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Bảo hiểm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Nội dung khác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</w:tbl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2. Thay đổi lao động trong năm (chỉ báo cáo người vào làm việc và người chấm dứt làm việc tại Văn phòng đại diện)</w:t>
      </w:r>
    </w:p>
    <w:tbl>
      <w:tblPr>
        <w:tblW w:w="4890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191"/>
        <w:gridCol w:w="1482"/>
        <w:gridCol w:w="1480"/>
        <w:gridCol w:w="1602"/>
        <w:gridCol w:w="1745"/>
      </w:tblGrid>
      <w:tr w:rsidR="00D47E7C" w:rsidRPr="001871C8" w:rsidTr="00FF42E3"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STT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Họ và tên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Chức danh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Ngày bắt đầu làm việc</w:t>
            </w:r>
          </w:p>
        </w:tc>
        <w:tc>
          <w:tcPr>
            <w:tcW w:w="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Ngày chấm dứt làm việc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Ghi chú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</w:rPr>
              <w:t>…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</w:tbl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b/>
          <w:bCs/>
          <w:color w:val="000000" w:themeColor="text1"/>
        </w:rPr>
        <w:t xml:space="preserve">II. </w:t>
      </w: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>Hoạt động của Văn phòng đại diện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b/>
          <w:bCs/>
          <w:color w:val="000000" w:themeColor="text1"/>
        </w:rPr>
        <w:t xml:space="preserve">1. </w:t>
      </w: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>Hoạt động thương mại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 </w:t>
      </w:r>
      <w:r w:rsidRPr="001871C8">
        <w:rPr>
          <w:rFonts w:ascii="Times New Roman" w:hAnsi="Times New Roman"/>
          <w:color w:val="000000" w:themeColor="text1"/>
        </w:rPr>
        <w:t xml:space="preserve">* </w:t>
      </w:r>
      <w:r w:rsidRPr="001871C8">
        <w:rPr>
          <w:rFonts w:ascii="Times New Roman" w:hAnsi="Times New Roman"/>
          <w:color w:val="000000" w:themeColor="text1"/>
          <w:lang w:val="vi-VN"/>
        </w:rPr>
        <w:t>Hoạt động chủ yếu trong năm... (nêu lĩnh vực hoạt động, công việc thực hiện trong nă*: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lastRenderedPageBreak/>
        <w:t>- Các hoạt động tìm kiếm và giao dịch với đối tác (tên các đối tác và lĩnh vự*: ………………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- Các dự án tham gia (lĩnh vực, nội dung và địa điểm triển kha*: …………….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- Tổ chức/tham gia hội nghị, quảng cáo, hội chợ, trưng bày, triển lãm... theo quy định của pháp luật: ………………………………………………………………………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- Các hoạt động xã hội (nếu có): ……………………………………………….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- Hoạt động khác: ………………………………………………………………..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* Kết quả hoạt động thực tế trong năm: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1222"/>
        <w:gridCol w:w="872"/>
        <w:gridCol w:w="968"/>
        <w:gridCol w:w="874"/>
        <w:gridCol w:w="1097"/>
        <w:gridCol w:w="941"/>
        <w:gridCol w:w="975"/>
      </w:tblGrid>
      <w:tr w:rsidR="00D47E7C" w:rsidRPr="001871C8" w:rsidTr="00FF42E3">
        <w:tc>
          <w:tcPr>
            <w:tcW w:w="1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Nội dung hoạt động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Đ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>ố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i tác Việt Nam/ 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nước 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ngoài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Mặt hàng</w:t>
            </w:r>
          </w:p>
        </w:tc>
        <w:tc>
          <w:tcPr>
            <w:tcW w:w="9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Giá tr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>ị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 (US*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Dự báo năm ti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>ế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p theo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Thị trường (nướ*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Ghi ch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>ú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Ký k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>ế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t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Thực hiện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Xúc tiến hợp đồng xuất khẩu:</w:t>
            </w:r>
          </w:p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</w:rPr>
              <w:t>1. …</w:t>
            </w:r>
          </w:p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2</w:t>
            </w:r>
            <w:r w:rsidRPr="001871C8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...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Xúc tiến hợp đồng nhập khẩu:</w:t>
            </w:r>
          </w:p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>1. …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Xúc tiến đặt gia công ha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i 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chiều:</w:t>
            </w:r>
          </w:p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1. …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Xúc tiến cung ứng dịch vụ hai chiều:</w:t>
            </w:r>
          </w:p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1. …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X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>ú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c tiến dự án hợp tác: </w:t>
            </w:r>
          </w:p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1. …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Nghiên cứu thị trường:</w:t>
            </w:r>
          </w:p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1. …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  <w:tr w:rsidR="00D47E7C" w:rsidRPr="001871C8" w:rsidTr="00FF42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T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</w:rPr>
              <w:t>ổ</w:t>
            </w:r>
            <w:r w:rsidRPr="001871C8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ng cộng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</w:tr>
    </w:tbl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> </w:t>
      </w:r>
      <w:r w:rsidRPr="001871C8">
        <w:rPr>
          <w:rFonts w:ascii="Times New Roman" w:hAnsi="Times New Roman"/>
          <w:b/>
          <w:bCs/>
          <w:color w:val="000000" w:themeColor="text1"/>
        </w:rPr>
        <w:t xml:space="preserve">2. </w:t>
      </w: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>Hoạt động trong các lĩnh vực khác</w:t>
      </w:r>
      <w:r w:rsidRPr="001871C8">
        <w:rPr>
          <w:rFonts w:ascii="Times New Roman" w:hAnsi="Times New Roman"/>
          <w:color w:val="000000" w:themeColor="text1"/>
          <w:lang w:val="vi-VN"/>
        </w:rPr>
        <w:t xml:space="preserve"> (nêu công việc cụ thể trong mỗi lĩnh vực mà Văn phòng đại diện đã được cấp phép thực hiện)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 2.1. ………………………………………………………………………………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 2.2. ………………………………………………………………………………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b/>
          <w:bCs/>
          <w:color w:val="000000" w:themeColor="text1"/>
          <w:lang w:val="vi-VN"/>
        </w:rPr>
        <w:t>III. Đề xuất, kiến nghị</w:t>
      </w:r>
    </w:p>
    <w:p w:rsidR="00D47E7C" w:rsidRPr="001871C8" w:rsidRDefault="00D47E7C" w:rsidP="00D47E7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Chúng tôi xin chịu trách nhiệm về sự trung thực và tính chính xác của nội dung báo cáo./.</w:t>
      </w:r>
    </w:p>
    <w:p w:rsidR="00D47E7C" w:rsidRPr="001871C8" w:rsidRDefault="00D47E7C" w:rsidP="00D47E7C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vi-VN"/>
        </w:rPr>
      </w:pPr>
      <w:r w:rsidRPr="001871C8">
        <w:rPr>
          <w:rFonts w:ascii="Times New Roman" w:hAnsi="Times New Roman"/>
          <w:color w:val="000000" w:themeColor="text1"/>
          <w:lang w:val="vi-VN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944"/>
      </w:tblGrid>
      <w:tr w:rsidR="00D47E7C" w:rsidRPr="001871C8" w:rsidTr="00FF42E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7C" w:rsidRPr="001871C8" w:rsidRDefault="00D47E7C" w:rsidP="00FF42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t xml:space="preserve">Người đứng đầu Văn phòng đại diện </w:t>
            </w:r>
            <w:r w:rsidRPr="001871C8">
              <w:rPr>
                <w:rFonts w:ascii="Times New Roman" w:hAnsi="Times New Roman"/>
                <w:color w:val="000000" w:themeColor="text1"/>
                <w:lang w:val="vi-VN"/>
              </w:rPr>
              <w:br/>
            </w:r>
            <w:r w:rsidRPr="001871C8">
              <w:rPr>
                <w:rFonts w:ascii="Times New Roman" w:hAnsi="Times New Roman"/>
                <w:i/>
                <w:iCs/>
                <w:color w:val="000000" w:themeColor="text1"/>
                <w:lang w:val="vi-VN"/>
              </w:rPr>
              <w:t>Ký, ghi rõ họ tên và đóng dấu</w:t>
            </w:r>
          </w:p>
        </w:tc>
      </w:tr>
    </w:tbl>
    <w:p w:rsidR="0089171F" w:rsidRPr="00D47E7C" w:rsidRDefault="0089171F" w:rsidP="00D47E7C"/>
    <w:sectPr w:rsidR="0089171F" w:rsidRPr="00D47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85" w:rsidRDefault="00965385" w:rsidP="005775F3">
      <w:pPr>
        <w:spacing w:after="0" w:line="240" w:lineRule="auto"/>
      </w:pPr>
      <w:r>
        <w:separator/>
      </w:r>
    </w:p>
  </w:endnote>
  <w:endnote w:type="continuationSeparator" w:id="0">
    <w:p w:rsidR="00965385" w:rsidRDefault="00965385" w:rsidP="0057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85" w:rsidRDefault="00965385" w:rsidP="005775F3">
      <w:pPr>
        <w:spacing w:after="0" w:line="240" w:lineRule="auto"/>
      </w:pPr>
      <w:r>
        <w:separator/>
      </w:r>
    </w:p>
  </w:footnote>
  <w:footnote w:type="continuationSeparator" w:id="0">
    <w:p w:rsidR="00965385" w:rsidRDefault="00965385" w:rsidP="00577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3"/>
    <w:rsid w:val="000A40E3"/>
    <w:rsid w:val="00414FA2"/>
    <w:rsid w:val="004C17E0"/>
    <w:rsid w:val="005775F3"/>
    <w:rsid w:val="0089171F"/>
    <w:rsid w:val="00965385"/>
    <w:rsid w:val="00C867C4"/>
    <w:rsid w:val="00D47E7C"/>
    <w:rsid w:val="00D6099D"/>
    <w:rsid w:val="00D839BC"/>
    <w:rsid w:val="00EF598C"/>
    <w:rsid w:val="00F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9D06C-50E5-41D5-97A5-7C81A2B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775F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75F3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sid w:val="00577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2022-09-14T08:20:00Z</dcterms:created>
  <dcterms:modified xsi:type="dcterms:W3CDTF">2022-09-14T08:20:00Z</dcterms:modified>
</cp:coreProperties>
</file>